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315F5" w14:textId="77777777" w:rsidR="00B20410" w:rsidRPr="0034382A" w:rsidRDefault="00B20410" w:rsidP="00B20410">
      <w:pPr>
        <w:widowControl w:val="0"/>
        <w:spacing w:after="0"/>
        <w:jc w:val="center"/>
        <w:rPr>
          <w:rFonts w:cstheme="minorHAnsi"/>
          <w:sz w:val="28"/>
          <w:szCs w:val="28"/>
        </w:rPr>
      </w:pPr>
      <w:r w:rsidRPr="0034382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4F10E59" wp14:editId="2EC029B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16152" cy="1216152"/>
            <wp:effectExtent l="0" t="0" r="317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ropShadow4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382A">
        <w:rPr>
          <w:rFonts w:cstheme="minorHAnsi"/>
          <w:sz w:val="28"/>
          <w:szCs w:val="28"/>
        </w:rPr>
        <w:t>A</w:t>
      </w:r>
      <w:r w:rsidR="00355743" w:rsidRPr="0034382A">
        <w:rPr>
          <w:rFonts w:cstheme="minorHAnsi"/>
          <w:sz w:val="28"/>
          <w:szCs w:val="28"/>
        </w:rPr>
        <w:fldChar w:fldCharType="begin"/>
      </w:r>
      <w:r w:rsidRPr="0034382A">
        <w:rPr>
          <w:rFonts w:cstheme="minorHAnsi"/>
          <w:sz w:val="28"/>
          <w:szCs w:val="28"/>
        </w:rPr>
        <w:instrText xml:space="preserve"> SEQ CHAPTER \h \r 1</w:instrText>
      </w:r>
      <w:r w:rsidR="00355743" w:rsidRPr="0034382A">
        <w:rPr>
          <w:rFonts w:cstheme="minorHAnsi"/>
          <w:sz w:val="28"/>
          <w:szCs w:val="28"/>
        </w:rPr>
        <w:fldChar w:fldCharType="end"/>
      </w:r>
      <w:r w:rsidRPr="0034382A">
        <w:rPr>
          <w:rFonts w:cstheme="minorHAnsi"/>
          <w:sz w:val="28"/>
          <w:szCs w:val="28"/>
        </w:rPr>
        <w:t>merican Nuclear Society - Health Physics Society</w:t>
      </w:r>
    </w:p>
    <w:p w14:paraId="3D7E4FF7" w14:textId="77777777" w:rsidR="00B20410" w:rsidRPr="0034382A" w:rsidRDefault="00B20410" w:rsidP="00B20410">
      <w:pPr>
        <w:widowControl w:val="0"/>
        <w:spacing w:after="0" w:line="215" w:lineRule="auto"/>
        <w:jc w:val="center"/>
        <w:rPr>
          <w:rFonts w:cstheme="minorHAnsi"/>
          <w:sz w:val="28"/>
          <w:szCs w:val="28"/>
        </w:rPr>
      </w:pPr>
      <w:r w:rsidRPr="0034382A">
        <w:rPr>
          <w:rFonts w:cstheme="minorHAnsi"/>
          <w:sz w:val="28"/>
          <w:szCs w:val="28"/>
        </w:rPr>
        <w:t>Applicability of Radiation - Response Models</w:t>
      </w:r>
    </w:p>
    <w:p w14:paraId="31CE893A" w14:textId="77777777" w:rsidR="00B20410" w:rsidRPr="0034382A" w:rsidRDefault="00B20410" w:rsidP="00B20410">
      <w:pPr>
        <w:widowControl w:val="0"/>
        <w:spacing w:after="0" w:line="215" w:lineRule="auto"/>
        <w:jc w:val="center"/>
        <w:rPr>
          <w:rFonts w:cstheme="minorHAnsi"/>
          <w:sz w:val="28"/>
          <w:szCs w:val="28"/>
        </w:rPr>
      </w:pPr>
      <w:r w:rsidRPr="0034382A">
        <w:rPr>
          <w:rFonts w:cstheme="minorHAnsi"/>
          <w:sz w:val="28"/>
          <w:szCs w:val="28"/>
        </w:rPr>
        <w:t>to Low Dose Protection Standards:</w:t>
      </w:r>
    </w:p>
    <w:p w14:paraId="5B734F62" w14:textId="77777777" w:rsidR="00B20410" w:rsidRPr="0034382A" w:rsidRDefault="00B20410" w:rsidP="00B20410">
      <w:pPr>
        <w:widowControl w:val="0"/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Program Committee Meeting</w:t>
      </w:r>
    </w:p>
    <w:p w14:paraId="71B95038" w14:textId="77777777" w:rsidR="00B20410" w:rsidRDefault="00B20410" w:rsidP="00B20410">
      <w:pPr>
        <w:widowControl w:val="0"/>
        <w:spacing w:after="0"/>
        <w:jc w:val="center"/>
        <w:rPr>
          <w:sz w:val="28"/>
          <w:szCs w:val="28"/>
        </w:rPr>
      </w:pPr>
      <w:r w:rsidRPr="0034382A">
        <w:rPr>
          <w:rFonts w:cstheme="minorHAnsi"/>
          <w:sz w:val="28"/>
          <w:szCs w:val="28"/>
        </w:rPr>
        <w:t xml:space="preserve">Tuesday February </w:t>
      </w:r>
      <w:r>
        <w:rPr>
          <w:rFonts w:cstheme="minorHAnsi"/>
          <w:sz w:val="28"/>
          <w:szCs w:val="28"/>
        </w:rPr>
        <w:t>2</w:t>
      </w:r>
      <w:r w:rsidR="004E6A3E">
        <w:rPr>
          <w:rFonts w:cstheme="minorHAnsi"/>
          <w:sz w:val="28"/>
          <w:szCs w:val="28"/>
        </w:rPr>
        <w:t>7</w:t>
      </w:r>
      <w:r w:rsidRPr="0034382A">
        <w:rPr>
          <w:rFonts w:cstheme="minorHAnsi"/>
          <w:sz w:val="28"/>
          <w:szCs w:val="28"/>
        </w:rPr>
        <w:t>, 2018</w:t>
      </w:r>
    </w:p>
    <w:p w14:paraId="6D476A94" w14:textId="77777777" w:rsidR="00B20410" w:rsidRDefault="00B20410" w:rsidP="00B20410">
      <w:pPr>
        <w:widowControl w:val="0"/>
        <w:jc w:val="center"/>
        <w:rPr>
          <w:sz w:val="28"/>
          <w:szCs w:val="28"/>
        </w:rPr>
      </w:pPr>
    </w:p>
    <w:p w14:paraId="236068D4" w14:textId="11B57FB3" w:rsidR="004E6A3E" w:rsidRDefault="00B20410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  <w:r w:rsidRPr="00500B86">
        <w:rPr>
          <w:rFonts w:asciiTheme="minorHAnsi" w:hAnsiTheme="minorHAnsi" w:cstheme="minorHAnsi"/>
          <w:szCs w:val="24"/>
        </w:rPr>
        <w:t>Tony Brooks,</w:t>
      </w:r>
      <w:r w:rsidR="004E6A3E">
        <w:rPr>
          <w:rFonts w:asciiTheme="minorHAnsi" w:hAnsiTheme="minorHAnsi" w:cstheme="minorHAnsi"/>
          <w:szCs w:val="24"/>
        </w:rPr>
        <w:t xml:space="preserve"> </w:t>
      </w:r>
      <w:r w:rsidRPr="00500B86">
        <w:rPr>
          <w:rFonts w:asciiTheme="minorHAnsi" w:hAnsiTheme="minorHAnsi" w:cstheme="minorHAnsi"/>
          <w:szCs w:val="24"/>
        </w:rPr>
        <w:t>Steve Baker</w:t>
      </w:r>
      <w:r w:rsidR="004E6A3E">
        <w:rPr>
          <w:rFonts w:asciiTheme="minorHAnsi" w:hAnsiTheme="minorHAnsi" w:cstheme="minorHAnsi"/>
          <w:szCs w:val="24"/>
        </w:rPr>
        <w:t>, Wanda Munn met in Steve’s office with Wayne Glines and Alan Waltar on the phone to discuss recent developments affecting the program.</w:t>
      </w:r>
    </w:p>
    <w:p w14:paraId="21685E3D" w14:textId="77777777" w:rsidR="004E6A3E" w:rsidRDefault="004E6A3E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</w:p>
    <w:p w14:paraId="2A5F3E21" w14:textId="7FFC5081" w:rsidR="004E6A3E" w:rsidRDefault="004E6A3E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Two topics were addressed:</w:t>
      </w:r>
    </w:p>
    <w:p w14:paraId="0DA95363" w14:textId="40BD5540" w:rsidR="004E6A3E" w:rsidRDefault="004E6A3E" w:rsidP="004E6A3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Response to the proposal from Barrett </w:t>
      </w:r>
      <w:proofErr w:type="spellStart"/>
      <w:r>
        <w:rPr>
          <w:rFonts w:asciiTheme="minorHAnsi" w:hAnsiTheme="minorHAnsi" w:cstheme="minorHAnsi"/>
          <w:szCs w:val="24"/>
        </w:rPr>
        <w:t>Fountos</w:t>
      </w:r>
      <w:proofErr w:type="spellEnd"/>
      <w:r>
        <w:rPr>
          <w:rFonts w:asciiTheme="minorHAnsi" w:hAnsiTheme="minorHAnsi" w:cstheme="minorHAnsi"/>
          <w:szCs w:val="24"/>
        </w:rPr>
        <w:t>, U.S. Department of Energy to include epidemiological analysis of Russian exposure data, and</w:t>
      </w:r>
    </w:p>
    <w:p w14:paraId="5809307C" w14:textId="6D988824" w:rsidR="004E6A3E" w:rsidRDefault="004E6A3E" w:rsidP="004E6A3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Approach to including Fukushima Dialog presentations.</w:t>
      </w:r>
    </w:p>
    <w:p w14:paraId="0FABC2F2" w14:textId="77777777" w:rsidR="004E6A3E" w:rsidRPr="004E6A3E" w:rsidRDefault="004E6A3E" w:rsidP="004E6A3E">
      <w:pPr>
        <w:pStyle w:val="ListParagraph"/>
        <w:ind w:left="0"/>
        <w:rPr>
          <w:rFonts w:asciiTheme="minorHAnsi" w:hAnsiTheme="minorHAnsi" w:cstheme="minorHAnsi"/>
          <w:szCs w:val="24"/>
        </w:rPr>
      </w:pPr>
    </w:p>
    <w:p w14:paraId="0D1A4979" w14:textId="4713A196" w:rsidR="00B8733A" w:rsidRDefault="00B8733A">
      <w:pPr>
        <w:rPr>
          <w:rFonts w:cstheme="minorHAnsi"/>
          <w:szCs w:val="24"/>
        </w:rPr>
      </w:pPr>
      <w:r>
        <w:rPr>
          <w:rFonts w:cstheme="minorHAnsi"/>
          <w:szCs w:val="24"/>
        </w:rPr>
        <w:t>Alan contact</w:t>
      </w:r>
      <w:r w:rsidR="005B46F5">
        <w:rPr>
          <w:rFonts w:cstheme="minorHAnsi"/>
          <w:szCs w:val="24"/>
        </w:rPr>
        <w:t>ed</w:t>
      </w:r>
      <w:r>
        <w:rPr>
          <w:rFonts w:cstheme="minorHAnsi"/>
          <w:szCs w:val="24"/>
        </w:rPr>
        <w:t xml:space="preserve"> Nolan Hertel</w:t>
      </w:r>
      <w:r w:rsidR="005B46F5">
        <w:rPr>
          <w:rFonts w:cstheme="minorHAnsi"/>
          <w:szCs w:val="24"/>
        </w:rPr>
        <w:t>, Current President, Health Physics Society to</w:t>
      </w:r>
      <w:r>
        <w:rPr>
          <w:rFonts w:cstheme="minorHAnsi"/>
          <w:szCs w:val="24"/>
        </w:rPr>
        <w:t xml:space="preserve"> solicit his help.</w:t>
      </w:r>
      <w:r w:rsidR="005B46F5">
        <w:rPr>
          <w:rFonts w:cstheme="minorHAnsi"/>
          <w:szCs w:val="24"/>
        </w:rPr>
        <w:t xml:space="preserve">  Nolan agreed to Co-Chair the Program Committee.  </w:t>
      </w:r>
    </w:p>
    <w:p w14:paraId="68EC0ADF" w14:textId="046E0DF6" w:rsidR="004E6A3E" w:rsidRDefault="004E6A3E">
      <w:pPr>
        <w:rPr>
          <w:rFonts w:cstheme="minorHAnsi"/>
          <w:szCs w:val="24"/>
        </w:rPr>
      </w:pPr>
      <w:r>
        <w:rPr>
          <w:rFonts w:cstheme="minorHAnsi"/>
          <w:szCs w:val="24"/>
        </w:rPr>
        <w:t>Tony and Wayne will contact Barrett to work out an approach</w:t>
      </w:r>
      <w:r w:rsidR="00B8733A">
        <w:rPr>
          <w:rFonts w:cstheme="minorHAnsi"/>
          <w:szCs w:val="24"/>
        </w:rPr>
        <w:t xml:space="preserve"> for including the Russian epidemiological presentation.</w:t>
      </w:r>
    </w:p>
    <w:p w14:paraId="1C8385CA" w14:textId="03272CF2" w:rsidR="00B8733A" w:rsidRDefault="00591E40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Barrett </w:t>
      </w:r>
      <w:proofErr w:type="spellStart"/>
      <w:r>
        <w:rPr>
          <w:rFonts w:cstheme="minorHAnsi"/>
          <w:szCs w:val="24"/>
        </w:rPr>
        <w:t>Fountos</w:t>
      </w:r>
      <w:proofErr w:type="spellEnd"/>
      <w:r>
        <w:rPr>
          <w:rFonts w:cstheme="minorHAnsi"/>
          <w:szCs w:val="24"/>
        </w:rPr>
        <w:t xml:space="preserve"> phone number 301-903-6740</w:t>
      </w:r>
      <w:r w:rsidR="00763DEC">
        <w:rPr>
          <w:rFonts w:cstheme="minorHAnsi"/>
          <w:szCs w:val="24"/>
        </w:rPr>
        <w:t>.</w:t>
      </w:r>
    </w:p>
    <w:p w14:paraId="694AF44F" w14:textId="23793B5A" w:rsidR="005B46F5" w:rsidRDefault="005B46F5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Fukushima Dialog discussion centered around having </w:t>
      </w:r>
      <w:proofErr w:type="spellStart"/>
      <w:r>
        <w:rPr>
          <w:rFonts w:cstheme="minorHAnsi"/>
          <w:szCs w:val="24"/>
        </w:rPr>
        <w:t>Ryoko</w:t>
      </w:r>
      <w:proofErr w:type="spellEnd"/>
      <w:r>
        <w:rPr>
          <w:rFonts w:cstheme="minorHAnsi"/>
          <w:szCs w:val="24"/>
        </w:rPr>
        <w:t xml:space="preserve"> Ando be involved in communications presentations and the entire ICRP delegation be involved in the final discussions.</w:t>
      </w:r>
    </w:p>
    <w:p w14:paraId="455338D2" w14:textId="1D4535A1" w:rsidR="005B46F5" w:rsidRDefault="005B46F5">
      <w:pPr>
        <w:rPr>
          <w:rFonts w:cstheme="minorHAnsi"/>
          <w:szCs w:val="24"/>
        </w:rPr>
      </w:pPr>
      <w:r>
        <w:rPr>
          <w:rFonts w:cstheme="minorHAnsi"/>
          <w:szCs w:val="24"/>
        </w:rPr>
        <w:t>Next meeting Tuesday 6 March 2018 in Steve’s office.</w:t>
      </w:r>
      <w:bookmarkStart w:id="0" w:name="_GoBack"/>
      <w:bookmarkEnd w:id="0"/>
    </w:p>
    <w:p w14:paraId="156CA7CD" w14:textId="77777777" w:rsidR="00B8733A" w:rsidRDefault="00B8733A">
      <w:pPr>
        <w:rPr>
          <w:rFonts w:cstheme="minorHAnsi"/>
          <w:szCs w:val="24"/>
        </w:rPr>
      </w:pPr>
    </w:p>
    <w:p w14:paraId="6EA74EE4" w14:textId="63E3D63E" w:rsidR="00591E40" w:rsidRDefault="00591E40" w:rsidP="00591E40">
      <w:pPr>
        <w:rPr>
          <w:sz w:val="24"/>
          <w:szCs w:val="24"/>
        </w:rPr>
      </w:pPr>
    </w:p>
    <w:sectPr w:rsidR="00591E40" w:rsidSect="00355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583B"/>
    <w:multiLevelType w:val="hybridMultilevel"/>
    <w:tmpl w:val="2C2C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333A"/>
    <w:multiLevelType w:val="hybridMultilevel"/>
    <w:tmpl w:val="DCC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D2F29"/>
    <w:multiLevelType w:val="hybridMultilevel"/>
    <w:tmpl w:val="D53C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94D45"/>
    <w:multiLevelType w:val="hybridMultilevel"/>
    <w:tmpl w:val="190C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70916"/>
    <w:multiLevelType w:val="hybridMultilevel"/>
    <w:tmpl w:val="842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95"/>
    <w:rsid w:val="00080AE2"/>
    <w:rsid w:val="0013343A"/>
    <w:rsid w:val="00246D3A"/>
    <w:rsid w:val="002E5AC8"/>
    <w:rsid w:val="00355743"/>
    <w:rsid w:val="00494C07"/>
    <w:rsid w:val="004C11F4"/>
    <w:rsid w:val="004E6A3E"/>
    <w:rsid w:val="00500B86"/>
    <w:rsid w:val="00547495"/>
    <w:rsid w:val="00591E40"/>
    <w:rsid w:val="005B0BF0"/>
    <w:rsid w:val="005B46F5"/>
    <w:rsid w:val="00662B7E"/>
    <w:rsid w:val="00763DEC"/>
    <w:rsid w:val="0078653B"/>
    <w:rsid w:val="00894FF5"/>
    <w:rsid w:val="009C1E2A"/>
    <w:rsid w:val="00B04BF9"/>
    <w:rsid w:val="00B20410"/>
    <w:rsid w:val="00B23A64"/>
    <w:rsid w:val="00B8733A"/>
    <w:rsid w:val="00BB3FC3"/>
    <w:rsid w:val="00C20F0E"/>
    <w:rsid w:val="00C3606E"/>
    <w:rsid w:val="00CC057C"/>
    <w:rsid w:val="00DD1F87"/>
    <w:rsid w:val="00FE1D3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ED68"/>
  <w15:docId w15:val="{DE7972A9-24B8-40F0-81E6-E42AEB2C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4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Baker</dc:creator>
  <cp:lastModifiedBy>Steve Baker</cp:lastModifiedBy>
  <cp:revision>6</cp:revision>
  <dcterms:created xsi:type="dcterms:W3CDTF">2018-02-27T19:01:00Z</dcterms:created>
  <dcterms:modified xsi:type="dcterms:W3CDTF">2018-02-27T19:49:00Z</dcterms:modified>
</cp:coreProperties>
</file>